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wlh8afkrrzjx" w:id="0"/>
      <w:bookmarkEnd w:id="0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cheda</w:t>
      </w:r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di iscrizione</w:t>
      </w:r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Centri Estivi Omnibus 2021</w:t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Arial" w:cs="Arial" w:eastAsia="Arial" w:hAnsi="Arial"/>
          <w:i w:val="1"/>
          <w:sz w:val="26"/>
          <w:szCs w:val="26"/>
          <w:u w:val="single"/>
        </w:rPr>
      </w:pPr>
      <w:bookmarkStart w:colFirst="0" w:colLast="0" w:name="_heading=h.o3awrknbp7r8" w:id="1"/>
      <w:bookmarkEnd w:id="1"/>
      <w:r w:rsidDel="00000000" w:rsidR="00000000" w:rsidRPr="00000000">
        <w:rPr>
          <w:rFonts w:ascii="Arial" w:cs="Arial" w:eastAsia="Arial" w:hAnsi="Arial"/>
          <w:i w:val="1"/>
          <w:sz w:val="26"/>
          <w:szCs w:val="26"/>
          <w:u w:val="single"/>
          <w:rtl w:val="0"/>
        </w:rPr>
        <w:t xml:space="preserve">gruppo 6-11 anni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di iscrizione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30"/>
        <w:gridCol w:w="6825"/>
        <w:tblGridChange w:id="0">
          <w:tblGrid>
            <w:gridCol w:w="3630"/>
            <w:gridCol w:w="6825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Dati Anagrafici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del minore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Cognome e nome ____________________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 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Luogo e data di nascita _________________________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Indirizzo______________________________________Cap__________Città___________________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Codice Fiscale ____________________________________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Dati Sanitari del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minore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Allergie o intolleranze (se non sono presenti allergie o intolleranze si prega di specificarlo scrivendo: nessuna):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Vaccinazioni obbligatorie in relazione all’età         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□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Fatte        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□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Da fare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Malattie che richiedono interventi di emergenza: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Persone autorizzate a ritirare il bambino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(la persona autorizzata dovrà esibire un doc d’identità valido)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NOME/COGNOME e Tipo di rapporto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Inserire anche i nominativi dei genitori)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.978515625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27.978515625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42.978515625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19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RECAPITI TELEFONICI DI RIFERIMENTO 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PRINCIPALE ________________________</w:t>
      </w:r>
    </w:p>
    <w:p w:rsidR="00000000" w:rsidDel="00000000" w:rsidP="00000000" w:rsidRDefault="00000000" w:rsidRPr="00000000" w14:paraId="00000031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verrà usato per comunicazioni di routine durante i Centri Estivi)</w:t>
      </w:r>
    </w:p>
    <w:p w:rsidR="00000000" w:rsidDel="00000000" w:rsidP="00000000" w:rsidRDefault="00000000" w:rsidRPr="00000000" w14:paraId="0000003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SECONDARIO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MAIL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(verrà usata per comunicazioni inerenti i Centri Estivi ed i servizi di Omnibus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PRENOTAZIONE SETTIMANE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SEGNARE CON UNA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X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LA SETTIMANA DESIDERATA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855"/>
        <w:gridCol w:w="1470"/>
        <w:gridCol w:w="795"/>
        <w:gridCol w:w="1665"/>
        <w:tblGridChange w:id="0">
          <w:tblGrid>
            <w:gridCol w:w="2130"/>
            <w:gridCol w:w="855"/>
            <w:gridCol w:w="1470"/>
            <w:gridCol w:w="795"/>
            <w:gridCol w:w="1665"/>
          </w:tblGrid>
        </w:tblGridChange>
      </w:tblGrid>
      <w:tr>
        <w:trPr>
          <w:trHeight w:val="473.710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SETTIMANA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GIORNATA INTERA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MEZZA GIORNATA</w:t>
            </w:r>
          </w:p>
        </w:tc>
      </w:tr>
      <w:tr>
        <w:trPr>
          <w:trHeight w:val="215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10-11 Giugno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14-18 Giugno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75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21-23 Giugno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45€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28 Giugno-2 Luglio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75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5-9 Luglio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75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12-16 Luglio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75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19-23 Luglio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75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26-30 Luglio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75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2-6 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75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23-27 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75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30 Agosto-3 Settembre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75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6-10 Settembre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75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5"/>
        <w:gridCol w:w="1560"/>
        <w:tblGridChange w:id="0">
          <w:tblGrid>
            <w:gridCol w:w="5385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Opzione CARNET 10 INGRESSI 400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sottoscritto __________________________ genitore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/tutore di _______________________</w:t>
        <w:tab/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Dichiaro che le informazioni da me fornite corrispondono a verità.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Dichiaro di voler iscrivere il minore al servizio CENTRI ESTIVI presso OMNIBUS cooperativa sociale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Autorizzo il personale della Omnibus cooperativa sociale ad accompagnare, fuori dai locali della suddetta cooperativa, mio/a figlio/a durante le attività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previste (ad esclusione della fascia 3-5 anni)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Dichiaro inoltre di essere a conoscenza delle tariffe e del regolamento e di accettarli.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B">
      <w:pPr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right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FIRMA DEL GENITORE/TUTORE</w:t>
      </w:r>
    </w:p>
    <w:p w:rsidR="00000000" w:rsidDel="00000000" w:rsidP="00000000" w:rsidRDefault="00000000" w:rsidRPr="00000000" w14:paraId="0000009D">
      <w:pPr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Il conferimento dei dati personali e particolari (stato di salute) del minore sopra richiesti è obbligatorio per dare seguito all’iscrizione e poter tutelare il minore stesso nel periodo di frequenza, oltre ad adempiere agli obblighi legislativi vigenti; pertanto l'eventuale rifiuto a fornirli in tutto o in parte può dar luogo all'impossibilità per Omnibus cooperativa sociale di dare esecuzione all’iscrizione o di svolgere correttamente tutti gli adempimenti.</w:t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FOTOGRAFIE SCATTATE NEL CONTESTO DEI CENTRI ESTIVI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DICHIARAZIONE DI CONSENSO: </w:t>
      </w:r>
    </w:p>
    <w:p w:rsidR="00000000" w:rsidDel="00000000" w:rsidP="00000000" w:rsidRDefault="00000000" w:rsidRPr="00000000" w14:paraId="000000AD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Ai sensi e per gli effetti del GDPR 2016/679, codice in materia di protezione dei dati personali, anche in relazione ai diritti di cui art. 13/14, il/la sottoscritto/a consente la conservazione ed il trattamento dei propri dati da parte della Omnibus cooperativa sociale a r.l. ai sensi della suddetta legge. Si informa che gli educatori scatteranno ai bambini alcune foto che li ritraggono nello svolgimento delle attività quali: gite, attività sportive, laboratori manuali, giochi e foto di gruppo. Tali fotografie potranno essere utilizzate a fini di illustrare e pubblicizzare il corso su siti e pagine di Omnibus nel contesto della descrizione delle attività svolte.                          </w:t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FIRMA DEL GENITORE/TUTORE</w:t>
      </w:r>
    </w:p>
    <w:p w:rsidR="00000000" w:rsidDel="00000000" w:rsidP="00000000" w:rsidRDefault="00000000" w:rsidRPr="00000000" w14:paraId="000000B2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4"/>
        <w:tblW w:w="10110.0" w:type="dxa"/>
        <w:jc w:val="left"/>
        <w:tblInd w:w="160.0" w:type="dxa"/>
        <w:tblLayout w:type="fixed"/>
        <w:tblLook w:val="0000"/>
      </w:tblPr>
      <w:tblGrid>
        <w:gridCol w:w="660"/>
        <w:gridCol w:w="750"/>
        <w:gridCol w:w="750"/>
        <w:gridCol w:w="330"/>
        <w:gridCol w:w="1080"/>
        <w:gridCol w:w="240"/>
        <w:gridCol w:w="1080"/>
        <w:gridCol w:w="360"/>
        <w:gridCol w:w="990"/>
        <w:gridCol w:w="990"/>
        <w:gridCol w:w="1305"/>
        <w:gridCol w:w="1575"/>
        <w:tblGridChange w:id="0">
          <w:tblGrid>
            <w:gridCol w:w="660"/>
            <w:gridCol w:w="750"/>
            <w:gridCol w:w="750"/>
            <w:gridCol w:w="330"/>
            <w:gridCol w:w="1080"/>
            <w:gridCol w:w="240"/>
            <w:gridCol w:w="1080"/>
            <w:gridCol w:w="360"/>
            <w:gridCol w:w="990"/>
            <w:gridCol w:w="990"/>
            <w:gridCol w:w="1305"/>
            <w:gridCol w:w="1575"/>
          </w:tblGrid>
        </w:tblGridChange>
      </w:tblGrid>
      <w:tr>
        <w:trPr>
          <w:trHeight w:val="255" w:hRule="atLeast"/>
        </w:trPr>
        <w:tc>
          <w:tcPr>
            <w:gridSpan w:val="12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INFORMATIVA  sul trattamento dei dati (FI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RMARE E DATARE IL CONSENSO IN FONDO)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gridSpan w:val="12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 osservanza di quanto previsto dall'art. 13, GDPR n. 2016/679, siamo a fornirLe le dovute informazioni in ordine alle finalità e alle modalità del trattamento dei dati personali e particolari da Lei forniti:</w:t>
            </w:r>
          </w:p>
        </w:tc>
      </w:tr>
      <w:tr>
        <w:trPr>
          <w:trHeight w:val="255" w:hRule="atLeast"/>
        </w:trPr>
        <w:tc>
          <w:tcPr>
            <w:gridSpan w:val="3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Tipologia di dati raccolti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A) Personali (anagrafici e di contatto del minore e del genitore o tutore legale) e </w:t>
            </w:r>
          </w:p>
        </w:tc>
      </w:tr>
      <w:tr>
        <w:trPr>
          <w:trHeight w:val="255" w:hRule="atLeast"/>
        </w:trPr>
        <w:tc>
          <w:tcPr>
            <w:gridSpan w:val="3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B) Personali (immagine del minore)</w:t>
            </w:r>
          </w:p>
        </w:tc>
      </w:tr>
      <w:tr>
        <w:trPr>
          <w:trHeight w:val="255" w:hRule="atLeast"/>
        </w:trPr>
        <w:tc>
          <w:tcPr>
            <w:gridSpan w:val="3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C) Particolari (sanitari del minore)</w:t>
            </w:r>
          </w:p>
        </w:tc>
      </w:tr>
      <w:tr>
        <w:trPr>
          <w:trHeight w:val="255" w:hRule="atLeast"/>
        </w:trPr>
        <w:tc>
          <w:tcPr>
            <w:gridSpan w:val="3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a) finalità del trattamento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1) per organizzazione del servizio a Lei fornito in riferimento alla tipologia di cui al punto A) e C)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2) per uso contabile in riferimento alla tipologia di cui al punto A)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3) per uso istituzionale, per scopi didattici e per avere una memoria storica degli eventi (fotografie)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 riferimento alla tipologia di cui al punto B)</w:t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b) modalità del trattamento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 dati saranno trattati ad opera di soggetti interni ed esterni autorizzati al trattamento secondo istruzioni </w:t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che vengono impartite nel rispetto della legislazione vigente in materia di privacy, di sicurezza dei dati e</w:t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delle regole di riservatezza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 dati da Lei forniti saranno conservati da Omnibus cooperativa sociale a r.l. per il tempo necessario per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adempiere alle finalità di cui sopra ovvero anche oltre il periodo di utilizzo del servizio e sino a sua revoca.</w:t>
            </w:r>
          </w:p>
        </w:tc>
      </w:tr>
      <w:tr>
        <w:trPr>
          <w:trHeight w:val="255" w:hRule="atLeast"/>
        </w:trPr>
        <w:tc>
          <w:tcPr>
            <w:gridSpan w:val="10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c) natura obbligatoria del conferimento dei dati e conseguenze del rifiuto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 dati da Lei conferiti hanno natura obbligatoria per poter effettuare le operazioni di cui al punto a1) e a2).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Il rifiuto a fornire i suddetti dati personali comporta l'impossibilità per Omnibus di poterLe fornire il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servizio. La successiva revoca al trattamento dei dati comporta l’arresto del servizio.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 dati da Lei conferiti hanno natura facoltativa per poter effettuare le operazioni di cui al punto a3). Il rifiuto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 fornire il consenso non Le impedisce di usufruire del servizio.</w:t>
            </w:r>
          </w:p>
        </w:tc>
      </w:tr>
      <w:tr>
        <w:trPr>
          <w:trHeight w:val="255" w:hRule="atLeast"/>
        </w:trPr>
        <w:tc>
          <w:tcPr>
            <w:gridSpan w:val="5"/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d) ambito di comunicazione e diffusione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 dati oggetto del trattamento non verranno comunicati ad altri soggetti diversi da quei soggetti ai quali per</w:t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norma di legge o regolamento debbano essere comunicati, se non dopo Suo esplicito consenso.</w:t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 riferimento alle categorie di destinatari, tutti i dati raccolti ed elaborati non sono trasferiti a soggetti extra UE</w:t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Non è applicato un processo decisionale automatizzato compresa la profilazione.</w:t>
            </w:r>
          </w:p>
        </w:tc>
      </w:tr>
      <w:tr>
        <w:trPr>
          <w:trHeight w:val="255" w:hRule="atLeast"/>
        </w:trPr>
        <w:tc>
          <w:tcPr>
            <w:gridSpan w:val="3"/>
          </w:tcPr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e) diritti dell'interessato</w:t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Le ricordiamo che, ai sensi degli artt. da 15 a 22 del Regolamento UE 2016/679, nei limiti ed alle </w:t>
            </w:r>
          </w:p>
        </w:tc>
      </w:tr>
      <w:tr>
        <w:trPr>
          <w:trHeight w:val="255" w:hRule="atLeast"/>
        </w:trPr>
        <w:tc>
          <w:tcPr>
            <w:gridSpan w:val="3"/>
          </w:tcPr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condizioni previste dall’art. 12 del Regolamento stesso, potrà esercitare i Suoi diritti:</w:t>
            </w:r>
          </w:p>
        </w:tc>
      </w:tr>
      <w:tr>
        <w:trPr>
          <w:trHeight w:val="255" w:hRule="atLeast"/>
        </w:trPr>
        <w:tc>
          <w:tcPr>
            <w:gridSpan w:val="3"/>
          </w:tcPr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ottenere conferma dell'esistenza o meno di dati personali che La riguardano; conoscenza dell’origine dei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dati trattati; ottenere aggiornamento, rettifica, limitazione, cancellazione e blocco dei dati trattati.</w:t>
            </w:r>
          </w:p>
        </w:tc>
      </w:tr>
      <w:tr>
        <w:trPr>
          <w:trHeight w:val="255" w:hRule="atLeast"/>
        </w:trPr>
        <w:tc>
          <w:tcPr>
            <w:gridSpan w:val="5"/>
          </w:tcPr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f) estremi identificativi del Titolare</w:t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2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Titolare del trattamento dei Suoi dati è Omnibus cooperativa sociale a r.l., nella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persona di Ghinatti Anna, responsabile del trattamento dei dati, con sede legale 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Genova, in Via Martiri della Libertà 27.</w:t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7"/>
          </w:tcPr>
          <w:p w:rsidR="00000000" w:rsidDel="00000000" w:rsidP="00000000" w:rsidRDefault="00000000" w:rsidRPr="00000000" w14:paraId="0000024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g) Procedure per modifica e cancellazione dei dati</w:t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Per esercitare i diritti previsti dagli artt. da 15 a 22 del GDPR, sopra riportati, l'interessato dovrà rivolgere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richiesta al Titolare del trattamento, per via posta ordinaria all'indirizzo Via Martiri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6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della Libertà 27 - 16156 Genova, oppure per via telematica a segreteria@omnibuscoop.it oppure 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7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privacy@omnibuscoop.it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28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8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12"/>
          </w:tcPr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DICHIARAZIONE DI CONSENSO</w:t>
            </w:r>
          </w:p>
        </w:tc>
      </w:tr>
      <w:tr>
        <w:trPr>
          <w:trHeight w:val="765" w:hRule="atLeast"/>
        </w:trPr>
        <w:tc>
          <w:tcPr>
            <w:gridSpan w:val="12"/>
          </w:tcPr>
          <w:p w:rsidR="00000000" w:rsidDel="00000000" w:rsidP="00000000" w:rsidRDefault="00000000" w:rsidRPr="00000000" w14:paraId="0000029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Dopo aver preso visione dell'informativa sopra riportata, ai sensi e per gli effetti del GDPR n. 2016/679, anche in relazione ai diritti di cui agli art.15-22, il/la sottoscritto/a consente la conservazione ed il trattamento dei propri dati e dei dati del minore da parte della Omnibus cooperativa sociale a r.l. ai sensi della suddetta Legge.</w:t>
            </w:r>
          </w:p>
          <w:p w:rsidR="00000000" w:rsidDel="00000000" w:rsidP="00000000" w:rsidRDefault="00000000" w:rsidRPr="00000000" w14:paraId="0000029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DATA E FIRMA DEL GENITORE/TUTORE</w:t>
      </w:r>
    </w:p>
    <w:p w:rsidR="00000000" w:rsidDel="00000000" w:rsidP="00000000" w:rsidRDefault="00000000" w:rsidRPr="00000000" w14:paraId="000002AB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</w:t>
      </w:r>
    </w:p>
    <w:sectPr>
      <w:pgSz w:h="16838" w:w="11906" w:orient="portrait"/>
      <w:pgMar w:bottom="426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uW4MxD7iGeuIuZqOSXX/mGWv8A==">AMUW2mU6SW9TODgeeRTQU3I5jOCR5WFn5b2OgJsPA/n37RulDaE2xUict1NOf8el6vAqh53Tn0Z2yiW0eMPKW7pApFa9KHt4J5VHJo1Vg0+AnMkQ5tpcPsnaASeuRWyRZ1nGHGX8aVHX/fx/259jJh8/X+AD4ihb/w==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2019-05-08T19:19:00Z</dcterms:created>
  <dc:creator>Coop Omnibus</dc:creator>
</cp:coreProperties>
</file>