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sz w:val="34"/>
          <w:szCs w:val="34"/>
          <w:u w:val="single"/>
        </w:rPr>
      </w:pPr>
      <w:bookmarkStart w:colFirst="0" w:colLast="0" w:name="_heading=h.wlh8afkrrzjx" w:id="0"/>
      <w:bookmarkEnd w:id="0"/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cheda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di iscrizione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4"/>
          <w:szCs w:val="34"/>
          <w:u w:val="single"/>
          <w:rtl w:val="0"/>
        </w:rPr>
        <w:t xml:space="preserve">Centri Estivi Omnibus 2021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Arial" w:cs="Arial" w:eastAsia="Arial" w:hAnsi="Arial"/>
          <w:i w:val="1"/>
          <w:sz w:val="26"/>
          <w:szCs w:val="26"/>
          <w:u w:val="single"/>
        </w:rPr>
      </w:pPr>
      <w:bookmarkStart w:colFirst="0" w:colLast="0" w:name="_heading=h.o3awrknbp7r8" w:id="1"/>
      <w:bookmarkEnd w:id="1"/>
      <w:r w:rsidDel="00000000" w:rsidR="00000000" w:rsidRPr="00000000">
        <w:rPr>
          <w:rFonts w:ascii="Arial" w:cs="Arial" w:eastAsia="Arial" w:hAnsi="Arial"/>
          <w:i w:val="1"/>
          <w:sz w:val="26"/>
          <w:szCs w:val="26"/>
          <w:u w:val="single"/>
          <w:rtl w:val="0"/>
        </w:rPr>
        <w:t xml:space="preserve">gruppo 3-5 anni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 di iscrizione 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30"/>
        <w:gridCol w:w="6825"/>
        <w:tblGridChange w:id="0">
          <w:tblGrid>
            <w:gridCol w:w="3630"/>
            <w:gridCol w:w="682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Dati Anagrafici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vertAlign w:val="baseline"/>
                <w:rtl w:val="0"/>
              </w:rPr>
              <w:t xml:space="preserve">del minore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Cognome e nome ____________________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 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Luogo e data di nascita _________________________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Indirizzo______________________________________Cap__________Città___________________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Codice Fiscale ____________________________________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Dati Sanitari del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minore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Allergie o intolleranze (se non sono presenti allergie o intolleranze si prega di specificarlo scrivendo: nessuna):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Vaccinazioni obbligatorie in relazione all’età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□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Fatte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□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Da fare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Malattie che richiedono interventi di emergenza: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Persone autorizzate a ritirare il bambino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(la persona autorizzata dovrà esibire un doc d’identità valido)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NOME/COGNOME e Tipo di rapporto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Inserire anche i nominativi dei genitori)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.978515625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327.978515625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342.978515625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319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RECAPITI TELEFONICI DI RIFERIMENTO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PRINCIPALE ________________________</w:t>
      </w:r>
    </w:p>
    <w:p w:rsidR="00000000" w:rsidDel="00000000" w:rsidP="00000000" w:rsidRDefault="00000000" w:rsidRPr="00000000" w14:paraId="00000031">
      <w:pPr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verrà usato per comunicazioni di routine durante i Centri Estivi)</w:t>
      </w:r>
    </w:p>
    <w:p w:rsidR="00000000" w:rsidDel="00000000" w:rsidP="00000000" w:rsidRDefault="00000000" w:rsidRPr="00000000" w14:paraId="0000003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SECONDARIO _______________________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MAIL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(verrà usata per comunicazioni inerenti i Centri Estivi ed i servizi di Omnibus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PRENOTAZIONE SETTIMANE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SEGNARE CON UNA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LA SETTIMANA DESIDERATA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15"/>
        <w:gridCol w:w="1545"/>
        <w:gridCol w:w="780"/>
        <w:gridCol w:w="1455"/>
        <w:tblGridChange w:id="0">
          <w:tblGrid>
            <w:gridCol w:w="2520"/>
            <w:gridCol w:w="615"/>
            <w:gridCol w:w="1545"/>
            <w:gridCol w:w="780"/>
            <w:gridCol w:w="1455"/>
          </w:tblGrid>
        </w:tblGridChange>
      </w:tblGrid>
      <w:tr>
        <w:trPr>
          <w:trHeight w:val="473.7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SETTIMANA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GIORNATA INTERA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MEZZA GIORNATA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5-9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12-16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19-23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26-30 Luglio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2-6 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23-27 Agosto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 Agosto-3 Settembre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6-10 Settembre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170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85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1560"/>
        <w:tblGridChange w:id="0">
          <w:tblGrid>
            <w:gridCol w:w="5385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Opzione CARNET 10 INGRESSI 450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sottoscritto __________________________ genitore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/tutore di _______________________</w:t>
        <w:tab/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Dichiaro che le informazioni da me fornite corrispondono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Dichiaro di voler iscrivere il minore al servizio CENTRI ESTIVI presso OMNIBUS cooperativa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Autorizzo il personale della Omnibus cooperativa sociale ad accompagnare, fuori dai locali della suddetta cooperativa, mio/a figlio/a durante le attività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previste (ad esclusione della fascia 3-5 anni)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Dichiaro inoltre di essere a conoscenza delle tariffe e del regolamento e di accettarli.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2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right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FIRMA DEL GENITORE/TUTORE</w:t>
      </w:r>
    </w:p>
    <w:p w:rsidR="00000000" w:rsidDel="00000000" w:rsidP="00000000" w:rsidRDefault="00000000" w:rsidRPr="00000000" w14:paraId="00000084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Il conferimento dei dati personali e particolari (stato di salute) del minore sopra richiesti è obbligatorio per dare seguito all’iscrizione e poter tutelare il minore stesso nel periodo di frequenza, oltre ad adempiere agli obblighi legislativi vigenti; pertanto l'eventuale rifiuto a fornirli in tutto o in parte può dar luogo all'impossibilità per Omnibus cooperativa sociale di dare esecuzione all’iscrizione o di svolgere correttamente tutti gli adempimenti.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FOTOGRAFIE SCATTATE NEL CONTESTO DEI CENTRI ESTIVI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DICHIARAZIONE DI CONSENSO: </w:t>
      </w:r>
    </w:p>
    <w:p w:rsidR="00000000" w:rsidDel="00000000" w:rsidP="00000000" w:rsidRDefault="00000000" w:rsidRPr="00000000" w14:paraId="00000094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sensi e per gli effetti del GDPR 2016/679, codice in materia di protezione dei dati personali, anche in relazione ai diritti di cui art. 13/14, il/la sottoscritto/a consente la conservazione ed il trattamento dei propri dati da parte della Omnibus cooperativa sociale a r.l. ai sensi della suddetta legge. Si informa che gli educatori scatteranno ai bambini alcune foto che li ritraggono nello svolgimento delle attività quali: gite, attività sportive, laboratori manuali, giochi e foto di gruppo. Tali fotografie potranno essere utilizzate a fini di illustrare e pubblicizzare il corso su siti e pagine di Omnibus nel contesto della descrizione delle attività svolte.                          </w:t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FIRMA DEL GENITORE/TUTORE</w:t>
      </w:r>
    </w:p>
    <w:p w:rsidR="00000000" w:rsidDel="00000000" w:rsidP="00000000" w:rsidRDefault="00000000" w:rsidRPr="00000000" w14:paraId="0000009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4"/>
        <w:tblW w:w="10110.0" w:type="dxa"/>
        <w:jc w:val="left"/>
        <w:tblInd w:w="160.0" w:type="dxa"/>
        <w:tblLayout w:type="fixed"/>
        <w:tblLook w:val="0000"/>
      </w:tblPr>
      <w:tblGrid>
        <w:gridCol w:w="660"/>
        <w:gridCol w:w="750"/>
        <w:gridCol w:w="750"/>
        <w:gridCol w:w="330"/>
        <w:gridCol w:w="1080"/>
        <w:gridCol w:w="240"/>
        <w:gridCol w:w="1080"/>
        <w:gridCol w:w="360"/>
        <w:gridCol w:w="990"/>
        <w:gridCol w:w="990"/>
        <w:gridCol w:w="1305"/>
        <w:gridCol w:w="1575"/>
        <w:tblGridChange w:id="0">
          <w:tblGrid>
            <w:gridCol w:w="660"/>
            <w:gridCol w:w="750"/>
            <w:gridCol w:w="750"/>
            <w:gridCol w:w="330"/>
            <w:gridCol w:w="1080"/>
            <w:gridCol w:w="240"/>
            <w:gridCol w:w="1080"/>
            <w:gridCol w:w="360"/>
            <w:gridCol w:w="990"/>
            <w:gridCol w:w="990"/>
            <w:gridCol w:w="1305"/>
            <w:gridCol w:w="1575"/>
          </w:tblGrid>
        </w:tblGridChange>
      </w:tblGrid>
      <w:tr>
        <w:trPr>
          <w:trHeight w:val="255" w:hRule="atLeast"/>
        </w:trPr>
        <w:tc>
          <w:tcPr>
            <w:gridSpan w:val="12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INFORMATIVA  sul trattamento dei dati (FI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RMARE E DATARE IL CONSENSO IN FONDO)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12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 osservanza di quanto previsto dall'art. 13, GDPR n. 2016/679, siamo a fornirLe le dovute informazioni in ordine alle finalità e alle modalità del trattamento dei dati personali e particolari da Lei forniti: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Tipologia di dati raccolti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A) Personali (anagrafici e di contatto del minore e del genitore o tutore legale) e 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B) Personali (immagine del minore)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C) Particolari (sanitari del minore)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a) finalità del trattamento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1) per organizzazione del servizio a Lei fornito in riferimento alla tipologia di cui al punto A) e C)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2) per uso contabile in riferimento alla tipologia di cui al punto A)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3) per uso istituzionale, per scopi didattici e per avere una memoria storica degli eventi (fotografie)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 riferimento alla tipologia di cui al punto B)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b) modalità del trattamento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saranno trattati ad opera di soggetti interni ed esterni autorizzati al trattamento secondo istruzioni 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che vengono impartite nel rispetto della legislazione vigente in materia di privacy, di sicurezza dei dati e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delle regole di riservatezza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da Lei forniti saranno conservati da Omnibus cooperativa sociale a r.l. per il tempo necessario per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adempiere alle finalità di cui sopra ovvero anche oltre il periodo di utilizzo del servizio e sino a sua revoca.</w:t>
            </w:r>
          </w:p>
        </w:tc>
      </w:tr>
      <w:tr>
        <w:trPr>
          <w:trHeight w:val="255" w:hRule="atLeast"/>
        </w:trPr>
        <w:tc>
          <w:tcPr>
            <w:gridSpan w:val="10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c) natura obbligatoria del conferimento dei dati e conseguenze del rifiuto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da Lei conferiti hanno natura obbligatoria per poter effettuare le operazioni di cui al punto a1) e a2).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Il rifiuto a fornire i suddetti dati personali comporta l'impossibilità per Omnibus di poterLe fornire il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servizio. La successiva revoca al trattamento dei dati comporta l’arresto del servizio.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da Lei conferiti hanno natura facoltativa per poter effettuare le operazioni di cui al punto a3). Il rifiuto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 fornire il consenso non Le impedisce di usufruire del servizio.</w:t>
            </w:r>
          </w:p>
        </w:tc>
      </w:tr>
      <w:tr>
        <w:trPr>
          <w:trHeight w:val="255" w:hRule="atLeast"/>
        </w:trPr>
        <w:tc>
          <w:tcPr>
            <w:gridSpan w:val="5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d) ambito di comunicazione e diffusione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 dati oggetto del trattamento non verranno comunicati ad altri soggetti diversi da quei soggetti ai quali per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norma di legge o regolamento debbano essere comunicati, se non dopo Suo esplicito consenso.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 riferimento alle categorie di destinatari, tutti i dati raccolti ed elaborati non sono trasferiti a soggetti extra UE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Non è applicato un processo decisionale automatizzato compresa la profilazione.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e) diritti dell'interessato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 ricordiamo che, ai sensi degli artt. da 15 a 22 del Regolamento UE 2016/679, nei limiti ed alle 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condizioni previste dall’art. 12 del Regolamento stesso, potrà esercitare i Suoi diritti:</w:t>
            </w:r>
          </w:p>
        </w:tc>
      </w:tr>
      <w:tr>
        <w:trPr>
          <w:trHeight w:val="255" w:hRule="atLeast"/>
        </w:trPr>
        <w:tc>
          <w:tcPr>
            <w:gridSpan w:val="3"/>
          </w:tcPr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ottenere conferma dell'esistenza o meno di dati personali che La riguardano; conoscenza dell’origine dei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dati trattati; ottenere aggiornamento, rettifica, limitazione, cancellazione e blocco dei dati trattati.</w:t>
            </w:r>
          </w:p>
        </w:tc>
      </w:tr>
      <w:tr>
        <w:trPr>
          <w:trHeight w:val="255" w:hRule="atLeast"/>
        </w:trPr>
        <w:tc>
          <w:tcPr>
            <w:gridSpan w:val="5"/>
          </w:tcPr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f) estremi identificativi del Titolare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Titolare del trattamento dei Suoi dati è Omnibus cooperativa sociale a r.l., nella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persona di Ghinatti Anna, responsabile del trattamento dei dati, con sede legale 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Genova, in Via Martiri della Libertà 27.</w:t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7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g) Procedure per modifica e cancellazione dei dati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 esercitare i diritti previsti dagli artt. da 15 a 22 del GDPR, sopra riportati, l'interessato dovrà rivolgere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richiesta al Titolare del trattamento, per via posta ordinaria all'indirizzo Via Martiri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della Libertà 27 - 16156 Genova, oppure per via telematica a segreteria@omnibuscoop.it oppure 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privacy@omnibuscoop.it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12"/>
          </w:tcPr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DICHIARAZIONE DI CONSENSO</w:t>
            </w:r>
          </w:p>
        </w:tc>
      </w:tr>
      <w:tr>
        <w:trPr>
          <w:trHeight w:val="765" w:hRule="atLeast"/>
        </w:trPr>
        <w:tc>
          <w:tcPr>
            <w:gridSpan w:val="12"/>
          </w:tcPr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Dopo aver preso visione dell'informativa sopra riportata, ai sensi e per gli effetti del GDPR n. 2016/679, anche in relazione ai diritti di cui agli art.15-22, il/la sottoscritto/a consente la conservazione ed il trattamento dei propri dati e dei dati del minore da parte della Omnibus cooperativa sociale a r.l. ai sensi della suddetta Legge.</w:t>
            </w:r>
          </w:p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DATA E FIRMA DEL GENITORE/TUTORE</w:t>
      </w:r>
    </w:p>
    <w:p w:rsidR="00000000" w:rsidDel="00000000" w:rsidP="00000000" w:rsidRDefault="00000000" w:rsidRPr="00000000" w14:paraId="0000029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</w:t>
      </w:r>
    </w:p>
    <w:sectPr>
      <w:pgSz w:h="16838" w:w="11906" w:orient="portrait"/>
      <w:pgMar w:bottom="426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ag5T3SA7ezjGtzp/0xK6WdpxA==">AMUW2mWRjlZhPpLLFqwzv2ppKKohEozCagtHfnF/RKulXQSYq9ITR6pUjE03JE6Rphscvz5HtCD0JgMCKEjY47z/QpC5BKNQeltie++XW3blAFRefRUW6p8Ayq/gsfIItqTwD49bJNxKK61wyVwPlYKHRc1dAwHL7g==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2019-05-08T19:19:00Z</dcterms:created>
  <dc:creator>Coop Omnibus</dc:creator>
</cp:coreProperties>
</file>